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8F" w:rsidRPr="00B34C8F" w:rsidRDefault="00080E8A" w:rsidP="00B34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4865C008" wp14:editId="2397CC2B">
            <wp:extent cx="2962275" cy="3948113"/>
            <wp:effectExtent l="0" t="0" r="0" b="0"/>
            <wp:docPr id="2" name="Рисунок 2" descr="https://e-nkama.ru/upload/resize_cache/iblock/5a3/0_2_1/WhatsApp%20Image%202023-04-12%20at%2008.44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e-nkama.ru/upload/resize_cache/iblock/5a3/0_2_1/WhatsApp%20Image%202023-04-12%20at%2008.44.0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3948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0E8A" w:rsidRDefault="00080E8A" w:rsidP="00B34C8F">
      <w:pPr>
        <w:spacing w:after="0" w:line="240" w:lineRule="auto"/>
      </w:pPr>
    </w:p>
    <w:bookmarkStart w:id="0" w:name="_GoBack"/>
    <w:bookmarkEnd w:id="0"/>
    <w:p w:rsidR="00B34C8F" w:rsidRPr="00B34C8F" w:rsidRDefault="00080E8A" w:rsidP="00B34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fldChar w:fldCharType="begin"/>
      </w:r>
      <w:r>
        <w:instrText xml:space="preserve"> HYPERLINK "https://e-nkama.ru/uprava/structure/1908/79669/" </w:instrText>
      </w:r>
      <w:r>
        <w:fldChar w:fldCharType="separate"/>
      </w:r>
      <w:proofErr w:type="spellStart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Мубаракшин</w:t>
      </w:r>
      <w:proofErr w:type="spellEnd"/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Ильшат Альбертович</w:t>
      </w:r>
      <w:r w:rsidR="00B34C8F" w:rsidRPr="00B3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34C8F" w:rsidRPr="00B34C8F" w:rsidRDefault="00B34C8F" w:rsidP="00B34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8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МУП «ДСЖКХ и Б г. Нижнекамска»</w:t>
      </w:r>
    </w:p>
    <w:p w:rsidR="00B34C8F" w:rsidRPr="00B34C8F" w:rsidRDefault="00B34C8F" w:rsidP="00B34C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адрес: г. Нижнекамск, ул. </w:t>
      </w:r>
      <w:proofErr w:type="spellStart"/>
      <w:r w:rsidRPr="00B34C8F">
        <w:rPr>
          <w:rFonts w:ascii="Times New Roman" w:eastAsia="Times New Roman" w:hAnsi="Times New Roman" w:cs="Times New Roman"/>
          <w:sz w:val="24"/>
          <w:szCs w:val="24"/>
          <w:lang w:eastAsia="ru-RU"/>
        </w:rPr>
        <w:t>Ахтубинская</w:t>
      </w:r>
      <w:proofErr w:type="spellEnd"/>
      <w:r w:rsidRPr="00B34C8F">
        <w:rPr>
          <w:rFonts w:ascii="Times New Roman" w:eastAsia="Times New Roman" w:hAnsi="Times New Roman" w:cs="Times New Roman"/>
          <w:sz w:val="24"/>
          <w:szCs w:val="24"/>
          <w:lang w:eastAsia="ru-RU"/>
        </w:rPr>
        <w:t>, 21</w:t>
      </w:r>
      <w:r w:rsidRPr="00B34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телефон: 42-43-70</w:t>
      </w:r>
      <w:r w:rsidRPr="00B34C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e-</w:t>
      </w:r>
      <w:proofErr w:type="spellStart"/>
      <w:r w:rsidRPr="00B34C8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B34C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B34C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gkh-nk@mail.ru</w:t>
        </w:r>
      </w:hyperlink>
    </w:p>
    <w:p w:rsidR="00A25093" w:rsidRDefault="00A25093"/>
    <w:sectPr w:rsidR="00A25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8F"/>
    <w:rsid w:val="00080E8A"/>
    <w:rsid w:val="00A25093"/>
    <w:rsid w:val="00B3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C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4C8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34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8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3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1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5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1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14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6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kh-nk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lzotovaLV</dc:creator>
  <cp:lastModifiedBy>IK</cp:lastModifiedBy>
  <cp:revision>2</cp:revision>
  <dcterms:created xsi:type="dcterms:W3CDTF">2023-07-14T11:24:00Z</dcterms:created>
  <dcterms:modified xsi:type="dcterms:W3CDTF">2023-07-14T11:24:00Z</dcterms:modified>
</cp:coreProperties>
</file>